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09852A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4A0405">
        <w:rPr>
          <w:rFonts w:ascii="Azo Sans Md" w:hAnsi="Azo Sans Md" w:cstheme="minorHAnsi"/>
          <w:b/>
          <w:szCs w:val="24"/>
        </w:rPr>
        <w:t>90.143/2024</w:t>
      </w:r>
    </w:p>
    <w:p w14:paraId="1616DB90" w14:textId="7D6144C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A0405">
        <w:rPr>
          <w:rFonts w:ascii="Azo Sans Md" w:hAnsi="Azo Sans Md" w:cstheme="minorHAnsi"/>
          <w:b/>
          <w:szCs w:val="24"/>
        </w:rPr>
        <w:t>11.213/2024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0437ED2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0B2810">
        <w:rPr>
          <w:rFonts w:ascii="Azo Sans Lt" w:hAnsi="Azo Sans Lt" w:cstheme="minorHAnsi"/>
          <w:bCs/>
          <w:szCs w:val="24"/>
        </w:rPr>
        <w:t>UNITÁRIO</w:t>
      </w:r>
    </w:p>
    <w:p w14:paraId="7F843D0D" w14:textId="061621C0" w:rsidR="00730F57" w:rsidRPr="00730F5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975AA1" w:rsidRPr="00975AA1">
        <w:rPr>
          <w:rFonts w:ascii="Azo Sans Md" w:hAnsi="Azo Sans Md" w:cstheme="minorHAnsi"/>
          <w:b/>
          <w:szCs w:val="24"/>
        </w:rPr>
        <w:t xml:space="preserve">REGISTRO DE PREÇOS para futura e eventual </w:t>
      </w:r>
      <w:r w:rsidR="00730F57" w:rsidRPr="00730F57">
        <w:rPr>
          <w:rFonts w:ascii="Azo Sans Md" w:hAnsi="Azo Sans Md" w:cstheme="minorHAnsi"/>
          <w:b/>
          <w:szCs w:val="24"/>
        </w:rPr>
        <w:t>CONTRATAÇÃO de empresa especializada para o fornecimento de materiais, em atendimento às necessidades das famílias de risco alto e risco muito alto do Plano de Contingência do Município, atingidas por situações de emergência e calamidade, provenientes de intempéries climáticas, pelo período de 01 (um) ano</w:t>
      </w:r>
      <w:r w:rsidR="00730F57">
        <w:rPr>
          <w:rFonts w:ascii="Azo Sans Md" w:hAnsi="Azo Sans Md" w:cstheme="minorHAnsi"/>
          <w:b/>
          <w:szCs w:val="24"/>
        </w:rPr>
        <w:t>.</w:t>
      </w:r>
    </w:p>
    <w:p w14:paraId="70EE66A4" w14:textId="77777777" w:rsidR="00B3074D" w:rsidRPr="009910CF" w:rsidRDefault="00B3074D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AE3CC6D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4A0405">
        <w:rPr>
          <w:rFonts w:ascii="Azo Sans Md" w:hAnsi="Azo Sans Md" w:cstheme="minorHAnsi"/>
          <w:b/>
        </w:rPr>
        <w:t>90.143/2024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975AA1" w:rsidRPr="00975AA1">
        <w:rPr>
          <w:rFonts w:ascii="Azo Sans Md" w:hAnsi="Azo Sans Md" w:cstheme="minorHAnsi"/>
          <w:b/>
        </w:rPr>
        <w:t xml:space="preserve">REGISTRO DE PREÇOS para futura e eventual </w:t>
      </w:r>
      <w:r w:rsidR="00730F57" w:rsidRPr="00730F57">
        <w:rPr>
          <w:rFonts w:ascii="Azo Sans Md" w:hAnsi="Azo Sans Md" w:cstheme="minorHAnsi"/>
          <w:b/>
        </w:rPr>
        <w:t>CONTRATAÇÃO de empresa especializada para o fornecimento de materiais, em atendimento às necessidades das famílias de risco alto e risco muito alto do Plano de Contingência do Município, atingidas por situações de emergência e calamidade, provenientes de intempéries climáticas,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DC67FB5" w14:textId="52EBF186" w:rsidR="009910CF" w:rsidRDefault="009910CF" w:rsidP="009910CF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560959" w:rsidRPr="00974A2C" w14:paraId="24CC6776" w14:textId="77777777" w:rsidTr="00855938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BB496B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A07CFF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8C2018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5C0BCB5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1435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854A5B3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657AB9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21FBFA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560959" w:rsidRPr="00974A2C" w14:paraId="0C01D86C" w14:textId="77777777" w:rsidTr="00855938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D1D7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F2E2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99068" w14:textId="77777777" w:rsidR="00560959" w:rsidRPr="00974A2C" w:rsidRDefault="00560959" w:rsidP="00855938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CA7C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D5AE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DDD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9F42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E74C1" w14:textId="77777777" w:rsidR="00560959" w:rsidRPr="00974A2C" w:rsidRDefault="00560959" w:rsidP="00855938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60959" w:rsidRPr="00974A2C" w14:paraId="51581DEB" w14:textId="77777777" w:rsidTr="00855938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3DD86593" w14:textId="77777777" w:rsidR="00560959" w:rsidRPr="00974A2C" w:rsidRDefault="00560959" w:rsidP="00855938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1BD970A" w14:textId="77777777" w:rsidR="00560959" w:rsidRPr="00974A2C" w:rsidRDefault="00560959" w:rsidP="00855938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3C809E8E" w14:textId="77777777" w:rsidR="00560959" w:rsidRDefault="00560959" w:rsidP="00560959">
      <w:pPr>
        <w:rPr>
          <w:rFonts w:asciiTheme="minorHAnsi" w:hAnsiTheme="minorHAnsi" w:cstheme="minorHAnsi"/>
          <w:b/>
          <w:sz w:val="22"/>
        </w:rPr>
      </w:pPr>
    </w:p>
    <w:p w14:paraId="40B3BD4C" w14:textId="6C67849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602298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06DF0DBC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569965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147A23E" w14:textId="7904F859" w:rsidR="00B3074D" w:rsidRDefault="00B3074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9457646" w14:textId="77777777" w:rsidR="00B3074D" w:rsidRPr="000C1096" w:rsidRDefault="00B3074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42C4C" w14:textId="77777777" w:rsidR="00D5245F" w:rsidRDefault="00D5245F" w:rsidP="007A67F8">
      <w:r>
        <w:separator/>
      </w:r>
    </w:p>
  </w:endnote>
  <w:endnote w:type="continuationSeparator" w:id="0">
    <w:p w14:paraId="381ADF97" w14:textId="77777777" w:rsidR="00D5245F" w:rsidRDefault="00D524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398E1" w14:textId="77777777" w:rsidR="00D5245F" w:rsidRDefault="00D5245F" w:rsidP="007A67F8">
      <w:r>
        <w:separator/>
      </w:r>
    </w:p>
  </w:footnote>
  <w:footnote w:type="continuationSeparator" w:id="0">
    <w:p w14:paraId="4755406B" w14:textId="77777777" w:rsidR="00D5245F" w:rsidRDefault="00D524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F154" w14:textId="752EA905" w:rsidR="004A0405" w:rsidRDefault="004A0405" w:rsidP="004A0405">
    <w:pPr>
      <w:pStyle w:val="Cabealho"/>
      <w:ind w:left="142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E8B1188" wp14:editId="131481DF">
          <wp:simplePos x="0" y="0"/>
          <wp:positionH relativeFrom="column">
            <wp:posOffset>-83389</wp:posOffset>
          </wp:positionH>
          <wp:positionV relativeFrom="paragraph">
            <wp:posOffset>105841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778F8B49" w14:textId="1A170F5E" w:rsidR="00023F9B" w:rsidRPr="00B3074D" w:rsidRDefault="004A0405" w:rsidP="00B3074D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1E4D5E" wp14:editId="44A12AE2">
              <wp:simplePos x="0" y="0"/>
              <wp:positionH relativeFrom="column">
                <wp:posOffset>3667125</wp:posOffset>
              </wp:positionH>
              <wp:positionV relativeFrom="paragraph">
                <wp:posOffset>44978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82C34B3" w14:textId="77777777" w:rsidR="004A0405" w:rsidRDefault="004A0405" w:rsidP="004A040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11.213/2024</w:t>
                          </w:r>
                        </w:p>
                        <w:p w14:paraId="22EE6389" w14:textId="77777777" w:rsidR="004A0405" w:rsidRDefault="004A0405" w:rsidP="004A0405">
                          <w:pPr>
                            <w:pStyle w:val="SemEspaamento"/>
                          </w:pPr>
                        </w:p>
                        <w:p w14:paraId="2E6D5490" w14:textId="77777777" w:rsidR="004A0405" w:rsidRDefault="004A0405" w:rsidP="004A040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1E4D5E" id="Retângulo 3" o:spid="_x0000_s1026" style="position:absolute;left:0;text-align:left;margin-left:288.75pt;margin-top:3.55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v91kDN4AAAAJAQAADwAAAGRycy9kb3ducmV2LnhtbEyPy07D&#10;MBBF90j8gzVI7KgdUJoHcSpAqlggKrXkA9xk8lDjcRS7bfh7hhUsr+7RnTPFZrGjuODsB0caopUC&#10;gVS7ZqBOQ/W1fUhB+GCoMaMj1PCNHjbl7U1h8sZdaY+XQ+gEj5DPjYY+hCmX0tc9WuNXbkLirnWz&#10;NYHj3MlmNlcet6N8VGotrRmIL/Rmwrce69PhbDWc3l93n91u/bF9yiqVKdWm+6rV+v5ueXkGEXAJ&#10;fzD86rM6lOx0dGdqvBg1xEkSM6ohiUBwn2Yx5yODKotAloX8/0H5AwAA//8DAFBLAQItABQABgAI&#10;AAAAIQC2gziS/gAAAOEBAAATAAAAAAAAAAAAAAAAAAAAAABbQ29udGVudF9UeXBlc10ueG1sUEsB&#10;Ai0AFAAGAAgAAAAhADj9If/WAAAAlAEAAAsAAAAAAAAAAAAAAAAALwEAAF9yZWxzLy5yZWxzUEsB&#10;Ai0AFAAGAAgAAAAhACdRztmvAQAAeAMAAA4AAAAAAAAAAAAAAAAALgIAAGRycy9lMm9Eb2MueG1s&#10;UEsBAi0AFAAGAAgAAAAhAL/dZAzeAAAACQEAAA8AAAAAAAAAAAAAAAAACQQAAGRycy9kb3ducmV2&#10;LnhtbFBLBQYAAAAABAAEAPMAAAAUBQAAAAA=&#10;" strokeweight=".26mm">
              <v:stroke joinstyle="round"/>
              <v:path arrowok="t"/>
              <v:textbox>
                <w:txbxContent>
                  <w:p w14:paraId="082C34B3" w14:textId="77777777" w:rsidR="004A0405" w:rsidRDefault="004A0405" w:rsidP="004A040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11.213/2024</w:t>
                    </w:r>
                  </w:p>
                  <w:p w14:paraId="22EE6389" w14:textId="77777777" w:rsidR="004A0405" w:rsidRDefault="004A0405" w:rsidP="004A0405">
                    <w:pPr>
                      <w:pStyle w:val="SemEspaamento"/>
                    </w:pPr>
                  </w:p>
                  <w:p w14:paraId="2E6D5490" w14:textId="77777777" w:rsidR="004A0405" w:rsidRDefault="004A0405" w:rsidP="004A040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A67EB"/>
    <w:rsid w:val="001C531E"/>
    <w:rsid w:val="001D7E91"/>
    <w:rsid w:val="001E0F3B"/>
    <w:rsid w:val="001E48EE"/>
    <w:rsid w:val="001F012D"/>
    <w:rsid w:val="002144FB"/>
    <w:rsid w:val="00222D02"/>
    <w:rsid w:val="002B31BD"/>
    <w:rsid w:val="002D4136"/>
    <w:rsid w:val="002E1108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26FB"/>
    <w:rsid w:val="004A0405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4DD9"/>
    <w:rsid w:val="005C7FAA"/>
    <w:rsid w:val="005D7A4E"/>
    <w:rsid w:val="00630CF9"/>
    <w:rsid w:val="0063784D"/>
    <w:rsid w:val="00642D71"/>
    <w:rsid w:val="00652EAA"/>
    <w:rsid w:val="0065673B"/>
    <w:rsid w:val="0070659C"/>
    <w:rsid w:val="00707095"/>
    <w:rsid w:val="00723E9F"/>
    <w:rsid w:val="00730F57"/>
    <w:rsid w:val="00752515"/>
    <w:rsid w:val="00761CB5"/>
    <w:rsid w:val="00765D44"/>
    <w:rsid w:val="007712B4"/>
    <w:rsid w:val="00775BE3"/>
    <w:rsid w:val="007A67F8"/>
    <w:rsid w:val="007B0D4C"/>
    <w:rsid w:val="007B5CD0"/>
    <w:rsid w:val="007C49D4"/>
    <w:rsid w:val="008129E2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359BB"/>
    <w:rsid w:val="0094777A"/>
    <w:rsid w:val="00974A2C"/>
    <w:rsid w:val="00975AA1"/>
    <w:rsid w:val="00975FFB"/>
    <w:rsid w:val="009910CF"/>
    <w:rsid w:val="00993C38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3074D"/>
    <w:rsid w:val="00B659CB"/>
    <w:rsid w:val="00B7139E"/>
    <w:rsid w:val="00B73D7B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CF6522"/>
    <w:rsid w:val="00D03BFE"/>
    <w:rsid w:val="00D05146"/>
    <w:rsid w:val="00D1671B"/>
    <w:rsid w:val="00D510B4"/>
    <w:rsid w:val="00D5245F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62D1C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315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89</cp:revision>
  <cp:lastPrinted>2022-01-13T14:58:00Z</cp:lastPrinted>
  <dcterms:created xsi:type="dcterms:W3CDTF">2021-05-27T14:26:00Z</dcterms:created>
  <dcterms:modified xsi:type="dcterms:W3CDTF">2025-06-02T18:36:00Z</dcterms:modified>
</cp:coreProperties>
</file>